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16C" w:rsidRDefault="000D216C" w:rsidP="000D216C">
      <w:pPr>
        <w:ind w:left="5400" w:right="-1333"/>
        <w:rPr>
          <w:sz w:val="28"/>
          <w:szCs w:val="28"/>
        </w:rPr>
      </w:pPr>
    </w:p>
    <w:p w:rsidR="000A6E87" w:rsidRPr="000A6E87" w:rsidRDefault="000A6E87" w:rsidP="000A6E87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0A6E87">
        <w:rPr>
          <w:b/>
          <w:sz w:val="28"/>
          <w:szCs w:val="28"/>
        </w:rPr>
        <w:t>ГРАФИК</w:t>
      </w:r>
    </w:p>
    <w:p w:rsidR="000A6E87" w:rsidRPr="000A6E87" w:rsidRDefault="000A6E87" w:rsidP="000A6E87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0A6E87">
        <w:rPr>
          <w:b/>
          <w:sz w:val="28"/>
          <w:szCs w:val="28"/>
        </w:rPr>
        <w:t xml:space="preserve">выездов Мобильной </w:t>
      </w:r>
      <w:r w:rsidR="00985F24">
        <w:rPr>
          <w:b/>
          <w:sz w:val="28"/>
          <w:szCs w:val="28"/>
        </w:rPr>
        <w:t>п</w:t>
      </w:r>
      <w:r w:rsidRPr="000A6E87">
        <w:rPr>
          <w:b/>
          <w:sz w:val="28"/>
          <w:szCs w:val="28"/>
        </w:rPr>
        <w:t>риемной прокуратуры Брянской области</w:t>
      </w:r>
    </w:p>
    <w:p w:rsidR="009C080E" w:rsidRDefault="000A6E87" w:rsidP="000A6E87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A6E87">
        <w:rPr>
          <w:b/>
          <w:sz w:val="28"/>
          <w:szCs w:val="28"/>
        </w:rPr>
        <w:t>в первом полугодии 2026 года</w:t>
      </w:r>
    </w:p>
    <w:p w:rsidR="007D298A" w:rsidRPr="0091192D" w:rsidRDefault="007D298A" w:rsidP="007D298A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9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37"/>
        <w:gridCol w:w="4252"/>
        <w:gridCol w:w="1418"/>
        <w:gridCol w:w="3685"/>
      </w:tblGrid>
      <w:tr w:rsidR="000A6E87" w:rsidRPr="00075D7E" w:rsidTr="00562C56">
        <w:trPr>
          <w:tblHeader/>
        </w:trPr>
        <w:tc>
          <w:tcPr>
            <w:tcW w:w="4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A6E87" w:rsidRPr="00075D7E" w:rsidRDefault="000A6E87" w:rsidP="00D327B3">
            <w:pPr>
              <w:spacing w:line="180" w:lineRule="auto"/>
              <w:ind w:left="-57" w:right="-108"/>
              <w:rPr>
                <w:b/>
              </w:rPr>
            </w:pPr>
            <w:r w:rsidRPr="00075D7E">
              <w:rPr>
                <w:b/>
              </w:rPr>
              <w:t>№</w:t>
            </w:r>
          </w:p>
          <w:p w:rsidR="000A6E87" w:rsidRPr="00075D7E" w:rsidRDefault="000A6E87" w:rsidP="00D327B3">
            <w:pPr>
              <w:spacing w:line="180" w:lineRule="auto"/>
              <w:ind w:left="-57" w:right="-57"/>
              <w:rPr>
                <w:b/>
              </w:rPr>
            </w:pPr>
            <w:r w:rsidRPr="00075D7E">
              <w:rPr>
                <w:b/>
              </w:rPr>
              <w:t>п/п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A6E87" w:rsidRPr="00075D7E" w:rsidRDefault="000A6E87" w:rsidP="00D327B3">
            <w:pPr>
              <w:keepLines/>
              <w:spacing w:line="204" w:lineRule="auto"/>
              <w:rPr>
                <w:b/>
              </w:rPr>
            </w:pPr>
            <w:r w:rsidRPr="00075D7E">
              <w:rPr>
                <w:b/>
              </w:rPr>
              <w:t>Наименование</w:t>
            </w:r>
          </w:p>
          <w:p w:rsidR="000A6E87" w:rsidRPr="00075D7E" w:rsidRDefault="000A6E87" w:rsidP="00D327B3">
            <w:pPr>
              <w:keepLines/>
              <w:spacing w:line="204" w:lineRule="auto"/>
              <w:ind w:right="-108"/>
              <w:rPr>
                <w:b/>
              </w:rPr>
            </w:pPr>
            <w:r>
              <w:rPr>
                <w:b/>
              </w:rPr>
              <w:t>м</w:t>
            </w:r>
            <w:r w:rsidRPr="00075D7E">
              <w:rPr>
                <w:b/>
              </w:rPr>
              <w:t>ероприятия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A6E87" w:rsidRPr="00075D7E" w:rsidRDefault="000A6E87" w:rsidP="00D327B3">
            <w:pPr>
              <w:ind w:left="-57" w:right="-57"/>
              <w:rPr>
                <w:b/>
              </w:rPr>
            </w:pPr>
            <w:r w:rsidRPr="00075D7E">
              <w:rPr>
                <w:b/>
              </w:rPr>
              <w:t>Срок</w:t>
            </w:r>
          </w:p>
          <w:p w:rsidR="000A6E87" w:rsidRPr="00075D7E" w:rsidRDefault="000A6E87" w:rsidP="00D327B3">
            <w:pPr>
              <w:ind w:left="-57" w:right="-57"/>
              <w:rPr>
                <w:b/>
              </w:rPr>
            </w:pPr>
            <w:r w:rsidRPr="00075D7E">
              <w:rPr>
                <w:b/>
              </w:rPr>
              <w:t>исполнения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A6E87" w:rsidRPr="00075D7E" w:rsidRDefault="000A6E87" w:rsidP="00D327B3">
            <w:pPr>
              <w:spacing w:line="20" w:lineRule="atLeast"/>
              <w:rPr>
                <w:b/>
              </w:rPr>
            </w:pPr>
            <w:r w:rsidRPr="00075D7E">
              <w:rPr>
                <w:b/>
              </w:rPr>
              <w:t>Исполнители</w:t>
            </w:r>
          </w:p>
        </w:tc>
      </w:tr>
      <w:tr w:rsidR="000A6E87" w:rsidRPr="00075D7E" w:rsidTr="00562C56">
        <w:trPr>
          <w:tblHeader/>
        </w:trPr>
        <w:tc>
          <w:tcPr>
            <w:tcW w:w="437" w:type="dxa"/>
            <w:tcBorders>
              <w:top w:val="single" w:sz="18" w:space="0" w:color="auto"/>
            </w:tcBorders>
          </w:tcPr>
          <w:p w:rsidR="000A6E87" w:rsidRPr="00075D7E" w:rsidRDefault="000A6E87" w:rsidP="00D327B3">
            <w:pPr>
              <w:spacing w:line="180" w:lineRule="auto"/>
              <w:ind w:right="-57"/>
              <w:rPr>
                <w:b/>
              </w:rPr>
            </w:pPr>
          </w:p>
        </w:tc>
        <w:tc>
          <w:tcPr>
            <w:tcW w:w="4252" w:type="dxa"/>
            <w:tcBorders>
              <w:top w:val="single" w:sz="18" w:space="0" w:color="auto"/>
            </w:tcBorders>
          </w:tcPr>
          <w:p w:rsidR="000A6E87" w:rsidRPr="00075D7E" w:rsidRDefault="000A6E87" w:rsidP="00D327B3">
            <w:pPr>
              <w:keepLines/>
              <w:spacing w:line="204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0A6E87" w:rsidRPr="00075D7E" w:rsidRDefault="000A6E87" w:rsidP="00D327B3">
            <w:pPr>
              <w:rPr>
                <w:b/>
              </w:rPr>
            </w:pPr>
          </w:p>
        </w:tc>
        <w:tc>
          <w:tcPr>
            <w:tcW w:w="3685" w:type="dxa"/>
            <w:tcBorders>
              <w:top w:val="single" w:sz="18" w:space="0" w:color="auto"/>
            </w:tcBorders>
          </w:tcPr>
          <w:p w:rsidR="000A6E87" w:rsidRPr="00075D7E" w:rsidRDefault="000A6E87" w:rsidP="00D327B3">
            <w:pPr>
              <w:spacing w:line="20" w:lineRule="atLeast"/>
              <w:rPr>
                <w:b/>
              </w:rPr>
            </w:pPr>
          </w:p>
        </w:tc>
      </w:tr>
      <w:tr w:rsidR="000A6E87" w:rsidRPr="00562C56" w:rsidTr="00562C56">
        <w:trPr>
          <w:trHeight w:val="2246"/>
        </w:trPr>
        <w:tc>
          <w:tcPr>
            <w:tcW w:w="437" w:type="dxa"/>
          </w:tcPr>
          <w:p w:rsidR="000A6E87" w:rsidRPr="00562C56" w:rsidRDefault="000A6E87" w:rsidP="00D327B3">
            <w:pPr>
              <w:jc w:val="center"/>
              <w:rPr>
                <w:sz w:val="28"/>
                <w:szCs w:val="28"/>
              </w:rPr>
            </w:pPr>
            <w:r w:rsidRPr="00562C56">
              <w:rPr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:rsidR="000A6E87" w:rsidRPr="00562C56" w:rsidRDefault="000A6E87" w:rsidP="00562C56">
            <w:pPr>
              <w:keepLines/>
              <w:jc w:val="both"/>
              <w:rPr>
                <w:sz w:val="28"/>
                <w:szCs w:val="28"/>
              </w:rPr>
            </w:pPr>
            <w:r w:rsidRPr="00562C56">
              <w:rPr>
                <w:sz w:val="28"/>
                <w:szCs w:val="28"/>
              </w:rPr>
              <w:t xml:space="preserve">Выезд Мобильной приемной прокурора области в прокуратуру Стародубского района </w:t>
            </w:r>
          </w:p>
          <w:p w:rsidR="00B45384" w:rsidRPr="00562C56" w:rsidRDefault="00B45384" w:rsidP="00D327B3">
            <w:pPr>
              <w:keepLines/>
              <w:rPr>
                <w:sz w:val="28"/>
                <w:szCs w:val="28"/>
              </w:rPr>
            </w:pPr>
          </w:p>
          <w:p w:rsidR="00562C56" w:rsidRPr="00562C56" w:rsidRDefault="00562C56" w:rsidP="0053652F">
            <w:pPr>
              <w:keepLines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A6E87" w:rsidRPr="00562C56" w:rsidRDefault="00B327D5" w:rsidP="00D327B3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562C56">
              <w:rPr>
                <w:sz w:val="28"/>
                <w:szCs w:val="28"/>
              </w:rPr>
              <w:t>март</w:t>
            </w:r>
          </w:p>
        </w:tc>
        <w:tc>
          <w:tcPr>
            <w:tcW w:w="3685" w:type="dxa"/>
          </w:tcPr>
          <w:p w:rsidR="000A6E87" w:rsidRPr="00562C56" w:rsidRDefault="000A6E87" w:rsidP="00562C56">
            <w:pPr>
              <w:keepLines/>
              <w:jc w:val="both"/>
              <w:rPr>
                <w:sz w:val="28"/>
                <w:szCs w:val="28"/>
              </w:rPr>
            </w:pPr>
            <w:r w:rsidRPr="00562C56">
              <w:rPr>
                <w:sz w:val="28"/>
                <w:szCs w:val="28"/>
              </w:rPr>
              <w:t>Заместитель прокурора области Никифоров Р.Г.</w:t>
            </w:r>
          </w:p>
          <w:p w:rsidR="000A6E87" w:rsidRPr="00562C56" w:rsidRDefault="000A6E87" w:rsidP="00562C56">
            <w:pPr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:rsidR="00562C56" w:rsidRPr="00562C56" w:rsidRDefault="000A6E87" w:rsidP="00562C56">
            <w:pPr>
              <w:keepLines/>
              <w:jc w:val="both"/>
              <w:rPr>
                <w:sz w:val="28"/>
                <w:szCs w:val="28"/>
              </w:rPr>
            </w:pPr>
            <w:r w:rsidRPr="00562C56">
              <w:rPr>
                <w:sz w:val="28"/>
                <w:szCs w:val="28"/>
              </w:rPr>
              <w:t>Начальник управления по надзору за уголовно-процессуальной и оперативно-</w:t>
            </w:r>
            <w:proofErr w:type="spellStart"/>
            <w:r w:rsidRPr="00562C56">
              <w:rPr>
                <w:sz w:val="28"/>
                <w:szCs w:val="28"/>
              </w:rPr>
              <w:t>разыскной</w:t>
            </w:r>
            <w:proofErr w:type="spellEnd"/>
            <w:r w:rsidRPr="00562C56">
              <w:rPr>
                <w:sz w:val="28"/>
                <w:szCs w:val="28"/>
              </w:rPr>
              <w:t xml:space="preserve"> деятельностью прокуратуры области </w:t>
            </w:r>
          </w:p>
          <w:p w:rsidR="000A6E87" w:rsidRDefault="000A6E87" w:rsidP="00562C56">
            <w:pPr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proofErr w:type="spellStart"/>
            <w:r w:rsidRPr="00562C56">
              <w:rPr>
                <w:sz w:val="28"/>
                <w:szCs w:val="28"/>
              </w:rPr>
              <w:t>Гильдиков</w:t>
            </w:r>
            <w:proofErr w:type="spellEnd"/>
            <w:r w:rsidRPr="00562C56">
              <w:rPr>
                <w:sz w:val="28"/>
                <w:szCs w:val="28"/>
              </w:rPr>
              <w:t xml:space="preserve"> С.Н.</w:t>
            </w:r>
          </w:p>
          <w:p w:rsidR="00B61B85" w:rsidRPr="00562C56" w:rsidRDefault="00B61B85" w:rsidP="00562C56">
            <w:pPr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A6E87" w:rsidRPr="00562C56" w:rsidTr="00562C56">
        <w:trPr>
          <w:trHeight w:val="2246"/>
        </w:trPr>
        <w:tc>
          <w:tcPr>
            <w:tcW w:w="437" w:type="dxa"/>
          </w:tcPr>
          <w:p w:rsidR="000A6E87" w:rsidRPr="00562C56" w:rsidRDefault="000A6E87" w:rsidP="00D327B3">
            <w:pPr>
              <w:rPr>
                <w:sz w:val="28"/>
                <w:szCs w:val="28"/>
              </w:rPr>
            </w:pPr>
            <w:r w:rsidRPr="00562C56">
              <w:rPr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:rsidR="00562C56" w:rsidRDefault="000A6E87" w:rsidP="00562C56">
            <w:pPr>
              <w:keepLines/>
              <w:jc w:val="both"/>
              <w:rPr>
                <w:sz w:val="28"/>
                <w:szCs w:val="28"/>
              </w:rPr>
            </w:pPr>
            <w:r w:rsidRPr="00562C56">
              <w:rPr>
                <w:sz w:val="28"/>
                <w:szCs w:val="28"/>
              </w:rPr>
              <w:t>Выезд Мобильной приемной прокурора области в прокуратуру</w:t>
            </w:r>
            <w:r w:rsidR="00B327D5" w:rsidRPr="00562C56">
              <w:rPr>
                <w:sz w:val="28"/>
                <w:szCs w:val="28"/>
              </w:rPr>
              <w:t xml:space="preserve"> </w:t>
            </w:r>
            <w:r w:rsidR="009736D6" w:rsidRPr="00562C56">
              <w:rPr>
                <w:sz w:val="28"/>
                <w:szCs w:val="28"/>
              </w:rPr>
              <w:t>Жуковского</w:t>
            </w:r>
            <w:r w:rsidR="00B327D5" w:rsidRPr="00562C56">
              <w:rPr>
                <w:sz w:val="28"/>
                <w:szCs w:val="28"/>
              </w:rPr>
              <w:t xml:space="preserve"> района</w:t>
            </w:r>
          </w:p>
          <w:p w:rsidR="00B327D5" w:rsidRPr="00562C56" w:rsidRDefault="00B327D5" w:rsidP="00562C56">
            <w:pPr>
              <w:keepLines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A6E87" w:rsidRPr="00562C56" w:rsidRDefault="00163967" w:rsidP="00D327B3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B327D5" w:rsidRPr="00562C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0A6E87" w:rsidRPr="00562C56" w:rsidRDefault="000A6E87" w:rsidP="00562C56">
            <w:pPr>
              <w:keepLines/>
              <w:jc w:val="both"/>
              <w:rPr>
                <w:sz w:val="28"/>
                <w:szCs w:val="28"/>
              </w:rPr>
            </w:pPr>
            <w:r w:rsidRPr="00562C56">
              <w:rPr>
                <w:sz w:val="28"/>
                <w:szCs w:val="28"/>
              </w:rPr>
              <w:t>Первый заместитель прокурора области Маковеев М.В.</w:t>
            </w:r>
          </w:p>
          <w:p w:rsidR="000A6E87" w:rsidRPr="00562C56" w:rsidRDefault="000A6E87" w:rsidP="00562C56">
            <w:pPr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:rsidR="000A6E87" w:rsidRPr="00562C56" w:rsidRDefault="000A6E87" w:rsidP="00562C56">
            <w:pPr>
              <w:keepLines/>
              <w:jc w:val="both"/>
              <w:rPr>
                <w:sz w:val="28"/>
                <w:szCs w:val="28"/>
              </w:rPr>
            </w:pPr>
            <w:r w:rsidRPr="00562C56">
              <w:rPr>
                <w:sz w:val="28"/>
                <w:szCs w:val="28"/>
              </w:rPr>
              <w:t>Начальник отдела по надзору за соблюдением прав и свобод граждан управления по надзору за исполнением федерального законодательства прокуратуры области Мглинец А.Ю.</w:t>
            </w:r>
          </w:p>
        </w:tc>
      </w:tr>
    </w:tbl>
    <w:p w:rsidR="009C080E" w:rsidRDefault="009C080E" w:rsidP="009C080E">
      <w:pPr>
        <w:spacing w:line="240" w:lineRule="exact"/>
        <w:rPr>
          <w:sz w:val="28"/>
          <w:szCs w:val="28"/>
        </w:rPr>
      </w:pPr>
    </w:p>
    <w:p w:rsidR="00562C56" w:rsidRDefault="00562C56" w:rsidP="009C080E">
      <w:pPr>
        <w:spacing w:line="240" w:lineRule="exact"/>
        <w:rPr>
          <w:sz w:val="28"/>
          <w:szCs w:val="28"/>
        </w:rPr>
      </w:pPr>
    </w:p>
    <w:p w:rsidR="00641D83" w:rsidRDefault="00641D83" w:rsidP="009C080E">
      <w:pPr>
        <w:shd w:val="clear" w:color="auto" w:fill="FFFFFF"/>
        <w:spacing w:line="240" w:lineRule="exact"/>
        <w:jc w:val="center"/>
      </w:pPr>
    </w:p>
    <w:sectPr w:rsidR="00641D83" w:rsidSect="00562C5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947" w:rsidRDefault="00075947" w:rsidP="009C080E">
      <w:r>
        <w:separator/>
      </w:r>
    </w:p>
  </w:endnote>
  <w:endnote w:type="continuationSeparator" w:id="0">
    <w:p w:rsidR="00075947" w:rsidRDefault="00075947" w:rsidP="009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947" w:rsidRDefault="00075947" w:rsidP="009C080E">
      <w:r>
        <w:separator/>
      </w:r>
    </w:p>
  </w:footnote>
  <w:footnote w:type="continuationSeparator" w:id="0">
    <w:p w:rsidR="00075947" w:rsidRDefault="00075947" w:rsidP="009C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9797615"/>
      <w:docPartObj>
        <w:docPartGallery w:val="Page Numbers (Top of Page)"/>
        <w:docPartUnique/>
      </w:docPartObj>
    </w:sdtPr>
    <w:sdtEndPr/>
    <w:sdtContent>
      <w:p w:rsidR="009C080E" w:rsidRDefault="009C080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98A">
          <w:rPr>
            <w:noProof/>
          </w:rPr>
          <w:t>2</w:t>
        </w:r>
        <w:r>
          <w:fldChar w:fldCharType="end"/>
        </w:r>
      </w:p>
    </w:sdtContent>
  </w:sdt>
  <w:p w:rsidR="009C080E" w:rsidRDefault="009C080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87D62"/>
    <w:multiLevelType w:val="hybridMultilevel"/>
    <w:tmpl w:val="FBE4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10BC1"/>
    <w:multiLevelType w:val="hybridMultilevel"/>
    <w:tmpl w:val="0BAE6920"/>
    <w:lvl w:ilvl="0" w:tplc="44DE4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31038F"/>
    <w:multiLevelType w:val="hybridMultilevel"/>
    <w:tmpl w:val="F530F296"/>
    <w:lvl w:ilvl="0" w:tplc="3AA41506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9D115D6"/>
    <w:multiLevelType w:val="hybridMultilevel"/>
    <w:tmpl w:val="360005CE"/>
    <w:lvl w:ilvl="0" w:tplc="D32481F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16C"/>
    <w:rsid w:val="00014BBF"/>
    <w:rsid w:val="00075947"/>
    <w:rsid w:val="000A6E87"/>
    <w:rsid w:val="000D216C"/>
    <w:rsid w:val="00163967"/>
    <w:rsid w:val="00214677"/>
    <w:rsid w:val="003A3230"/>
    <w:rsid w:val="004343B3"/>
    <w:rsid w:val="004B517A"/>
    <w:rsid w:val="0053652F"/>
    <w:rsid w:val="00562C56"/>
    <w:rsid w:val="00641D83"/>
    <w:rsid w:val="007D298A"/>
    <w:rsid w:val="007D7FDA"/>
    <w:rsid w:val="00800664"/>
    <w:rsid w:val="00885664"/>
    <w:rsid w:val="009073EF"/>
    <w:rsid w:val="00927AD1"/>
    <w:rsid w:val="009736D6"/>
    <w:rsid w:val="00985F24"/>
    <w:rsid w:val="009C080E"/>
    <w:rsid w:val="009E418F"/>
    <w:rsid w:val="00A07F05"/>
    <w:rsid w:val="00AB64C7"/>
    <w:rsid w:val="00AE7015"/>
    <w:rsid w:val="00B327D5"/>
    <w:rsid w:val="00B45384"/>
    <w:rsid w:val="00B61B85"/>
    <w:rsid w:val="00BF6320"/>
    <w:rsid w:val="00CA6126"/>
    <w:rsid w:val="00E9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DCF6"/>
  <w15:chartTrackingRefBased/>
  <w15:docId w15:val="{14428E08-36CA-48D3-8647-B557AE43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6E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0D216C"/>
    <w:pPr>
      <w:keepNext/>
      <w:ind w:left="4395" w:right="-1333"/>
      <w:outlineLvl w:val="2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D216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0D216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08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0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C08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0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3C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3C0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7D2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A6E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Молтенская Татьяна Александровна</dc:creator>
  <cp:keywords/>
  <dc:description/>
  <cp:lastModifiedBy>Седнева Ольга Александровна</cp:lastModifiedBy>
  <cp:revision>8</cp:revision>
  <cp:lastPrinted>2022-03-03T12:03:00Z</cp:lastPrinted>
  <dcterms:created xsi:type="dcterms:W3CDTF">2026-01-14T10:58:00Z</dcterms:created>
  <dcterms:modified xsi:type="dcterms:W3CDTF">2026-01-18T09:44:00Z</dcterms:modified>
</cp:coreProperties>
</file>